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2B9" w:rsidRDefault="00501DED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4A068D">
        <w:rPr>
          <w:rFonts w:ascii="华文仿宋" w:eastAsia="华文仿宋" w:hAnsi="华文仿宋" w:hint="eastAsia"/>
          <w:sz w:val="28"/>
          <w:szCs w:val="28"/>
        </w:rPr>
        <w:t>影像技术</w:t>
      </w:r>
      <w:r w:rsidR="00B71EC7">
        <w:rPr>
          <w:rFonts w:ascii="华文仿宋" w:eastAsia="华文仿宋" w:hAnsi="华文仿宋" w:hint="eastAsia"/>
          <w:sz w:val="28"/>
          <w:szCs w:val="28"/>
        </w:rPr>
        <w:t>基础</w:t>
      </w:r>
      <w:r w:rsidR="00331270">
        <w:rPr>
          <w:rFonts w:ascii="华文仿宋" w:eastAsia="华文仿宋" w:hAnsi="华文仿宋"/>
          <w:sz w:val="28"/>
          <w:szCs w:val="28"/>
        </w:rPr>
        <w:t>》</w:t>
      </w:r>
      <w:r w:rsidR="00331270">
        <w:rPr>
          <w:rFonts w:ascii="华文仿宋" w:eastAsia="华文仿宋" w:hAnsi="华文仿宋" w:hint="eastAsia"/>
          <w:sz w:val="28"/>
          <w:szCs w:val="28"/>
        </w:rPr>
        <w:t>课程</w:t>
      </w:r>
      <w:r w:rsidR="00331270">
        <w:rPr>
          <w:rFonts w:ascii="华文仿宋" w:eastAsia="华文仿宋" w:hAnsi="华文仿宋"/>
          <w:sz w:val="28"/>
          <w:szCs w:val="28"/>
        </w:rPr>
        <w:t>教学提纲</w:t>
      </w:r>
    </w:p>
    <w:p w:rsidR="004262B9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FD0B40">
        <w:rPr>
          <w:rFonts w:ascii="华文仿宋" w:eastAsia="华文仿宋" w:hAnsi="华文仿宋" w:hint="eastAsia"/>
          <w:sz w:val="28"/>
          <w:szCs w:val="28"/>
        </w:rPr>
        <w:t>Basic of photography and video p</w:t>
      </w:r>
      <w:r w:rsidR="00B71EC7">
        <w:rPr>
          <w:rFonts w:ascii="华文仿宋" w:eastAsia="华文仿宋" w:hAnsi="华文仿宋" w:hint="eastAsia"/>
          <w:sz w:val="28"/>
          <w:szCs w:val="28"/>
        </w:rPr>
        <w:t>roduction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B71EC7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艺术与传媒学院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7854C6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视觉传达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4A068D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</w:t>
            </w:r>
            <w:r w:rsidR="00A25E9A">
              <w:rPr>
                <w:rFonts w:ascii="华文仿宋" w:eastAsia="华文仿宋" w:hAnsi="华文仿宋" w:hint="eastAsia"/>
              </w:rPr>
              <w:t>-</w:t>
            </w:r>
            <w:r>
              <w:rPr>
                <w:rFonts w:ascii="华文仿宋" w:eastAsia="华文仿宋" w:hAnsi="华文仿宋" w:hint="eastAsia"/>
              </w:rPr>
              <w:t>2016</w:t>
            </w:r>
            <w:r w:rsidR="00A25E9A">
              <w:rPr>
                <w:rFonts w:ascii="华文仿宋" w:eastAsia="华文仿宋" w:hAnsi="华文仿宋" w:hint="eastAsia"/>
              </w:rPr>
              <w:t>学年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4A068D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B71EC7" w:rsidP="004A068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影</w:t>
            </w:r>
            <w:r w:rsidR="004A068D">
              <w:rPr>
                <w:rFonts w:ascii="华文仿宋" w:eastAsia="华文仿宋" w:hAnsi="华文仿宋" w:hint="eastAsia"/>
              </w:rPr>
              <w:t>像技术</w:t>
            </w:r>
            <w:r>
              <w:rPr>
                <w:rFonts w:ascii="华文仿宋" w:eastAsia="华文仿宋" w:hAnsi="华文仿宋" w:hint="eastAsia"/>
              </w:rPr>
              <w:t>基础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4A068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120312003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A25E9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A25E9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Basic of photography and video production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A25E9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64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7854C6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4126865</wp:posOffset>
                      </wp:positionH>
                      <wp:positionV relativeFrom="paragraph">
                        <wp:posOffset>121285</wp:posOffset>
                      </wp:positionV>
                      <wp:extent cx="1136650" cy="255270"/>
                      <wp:effectExtent l="0" t="0" r="6350" b="0"/>
                      <wp:wrapNone/>
                      <wp:docPr id="2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0" cy="255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262B9" w:rsidRDefault="00331270">
                                  <w:pPr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说明</w:t>
                                  </w:r>
                                  <w:r>
                                    <w:rPr>
                                      <w:sz w:val="13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12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级</w:t>
                                  </w:r>
                                  <w:r>
                                    <w:rPr>
                                      <w:sz w:val="13"/>
                                    </w:rPr>
                                    <w:t>以前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开设</w:t>
                                  </w:r>
                                  <w:r>
                                    <w:rPr>
                                      <w:sz w:val="13"/>
                                    </w:rPr>
                                    <w:t>课程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文本框 1" o:spid="_x0000_s1026" style="position:absolute;left:0;text-align:left;margin-left:324.95pt;margin-top:9.55pt;width:89.5pt;height:20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    <v:textbox>
                        <w:txbxContent>
                          <w:p w:rsidR="004262B9" w:rsidRDefault="00331270">
                            <w:pPr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说明</w:t>
                            </w:r>
                            <w:r>
                              <w:rPr>
                                <w:sz w:val="13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级</w:t>
                            </w:r>
                            <w:r>
                              <w:rPr>
                                <w:sz w:val="13"/>
                              </w:rPr>
                              <w:t>以前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开设</w:t>
                            </w:r>
                            <w:r>
                              <w:rPr>
                                <w:sz w:val="13"/>
                              </w:rPr>
                              <w:t>课程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7854C6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4199255</wp:posOffset>
                      </wp:positionH>
                      <wp:positionV relativeFrom="paragraph">
                        <wp:posOffset>173990</wp:posOffset>
                      </wp:positionV>
                      <wp:extent cx="1076960" cy="263525"/>
                      <wp:effectExtent l="0" t="0" r="8890" b="3175"/>
                      <wp:wrapNone/>
                      <wp:docPr id="1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6960" cy="263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262B9" w:rsidRDefault="00331270">
                                  <w:pPr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说明</w:t>
                                  </w:r>
                                  <w:r>
                                    <w:rPr>
                                      <w:sz w:val="13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1</w:t>
                                  </w:r>
                                  <w:r>
                                    <w:rPr>
                                      <w:sz w:val="13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以后开设</w:t>
                                  </w:r>
                                  <w:r>
                                    <w:rPr>
                                      <w:sz w:val="13"/>
                                    </w:rPr>
                                    <w:t>课程</w:t>
                                  </w:r>
                                </w:p>
                                <w:p w:rsidR="004262B9" w:rsidRDefault="004262B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文本框 2" o:spid="_x0000_s1027" style="position:absolute;left:0;text-align:left;margin-left:330.65pt;margin-top:13.7pt;width:84.8pt;height:20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    <v:textbox>
                        <w:txbxContent>
                          <w:p w:rsidR="004262B9" w:rsidRDefault="00331270">
                            <w:pPr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说明</w:t>
                            </w:r>
                            <w:r>
                              <w:rPr>
                                <w:sz w:val="13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1</w:t>
                            </w:r>
                            <w:r>
                              <w:rPr>
                                <w:sz w:val="13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以后开设</w:t>
                            </w:r>
                            <w:r>
                              <w:rPr>
                                <w:sz w:val="13"/>
                              </w:rPr>
                              <w:t>课程</w:t>
                            </w:r>
                          </w:p>
                          <w:p w:rsidR="004262B9" w:rsidRDefault="004262B9"/>
                        </w:txbxContent>
                      </v:textbox>
                    </v:rect>
                  </w:pict>
                </mc:Fallback>
              </mc:AlternateContent>
            </w:r>
            <w:r w:rsidR="00331270">
              <w:rPr>
                <w:rFonts w:ascii="华文仿宋" w:eastAsia="华文仿宋" w:hAnsi="华文仿宋" w:hint="eastAsia"/>
              </w:rPr>
              <w:t>□通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 xml:space="preserve">课程  □通识选修课程  </w:t>
            </w:r>
            <w:r w:rsidR="00A25E9A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专业基础课程  □专业方向课程 □专业选修课程</w:t>
            </w:r>
          </w:p>
        </w:tc>
      </w:tr>
    </w:tbl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7854C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董莉莉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艺术与传媒学院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  <w:r>
              <w:rPr>
                <w:rFonts w:ascii="华文仿宋" w:eastAsia="华文仿宋" w:hAnsi="华文仿宋" w:hint="eastAsia"/>
                <w:sz w:val="16"/>
              </w:rPr>
              <w:t xml:space="preserve"> 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专职教师 </w:t>
            </w:r>
            <w:r w:rsidR="00331270">
              <w:rPr>
                <w:rFonts w:ascii="华文仿宋" w:eastAsia="华文仿宋" w:hAnsi="华文仿宋"/>
              </w:rPr>
              <w:t xml:space="preserve">      </w:t>
            </w:r>
            <w:r w:rsidR="00331270">
              <w:rPr>
                <w:rFonts w:ascii="华文仿宋" w:eastAsia="华文仿宋" w:hAnsi="华文仿宋" w:hint="eastAsia"/>
              </w:rPr>
              <w:t xml:space="preserve"> 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□外聘教师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 w:rsidR="007854C6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 xml:space="preserve">讲师    </w:t>
            </w:r>
            <w:r w:rsidR="007854C6"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</w:rPr>
              <w:t xml:space="preserve">助教  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□其他</w:t>
            </w:r>
            <w:r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硕士研究生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/>
              </w:rPr>
              <w:t>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7854C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艺术设计学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A25E9A" w:rsidRDefault="00A25E9A" w:rsidP="007854C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69591702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1A206</w:t>
            </w:r>
          </w:p>
        </w:tc>
      </w:tr>
      <w:tr w:rsidR="007854C6">
        <w:trPr>
          <w:trHeight w:val="567"/>
        </w:trPr>
        <w:tc>
          <w:tcPr>
            <w:tcW w:w="1129" w:type="dxa"/>
            <w:vMerge/>
          </w:tcPr>
          <w:p w:rsidR="007854C6" w:rsidRDefault="007854C6" w:rsidP="007854C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7854C6" w:rsidRDefault="007854C6" w:rsidP="007854C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7854C6" w:rsidRDefault="007854C6" w:rsidP="007854C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7854C6" w:rsidRDefault="007854C6" w:rsidP="007854C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周二下午16点</w:t>
            </w:r>
          </w:p>
        </w:tc>
        <w:tc>
          <w:tcPr>
            <w:tcW w:w="2013" w:type="dxa"/>
            <w:gridSpan w:val="2"/>
            <w:vAlign w:val="center"/>
          </w:tcPr>
          <w:p w:rsidR="007854C6" w:rsidRDefault="007854C6" w:rsidP="007854C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7854C6" w:rsidRDefault="007854C6" w:rsidP="007854C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7854C6" w:rsidRDefault="007854C6" w:rsidP="007854C6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colordll@sina.com</w:t>
            </w:r>
          </w:p>
        </w:tc>
      </w:tr>
      <w:tr w:rsidR="007854C6">
        <w:trPr>
          <w:trHeight w:val="567"/>
        </w:trPr>
        <w:tc>
          <w:tcPr>
            <w:tcW w:w="1129" w:type="dxa"/>
            <w:vMerge/>
          </w:tcPr>
          <w:p w:rsidR="007854C6" w:rsidRDefault="007854C6" w:rsidP="007854C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7854C6" w:rsidRDefault="007854C6" w:rsidP="007854C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7854C6" w:rsidRDefault="007854C6" w:rsidP="007854C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1A206</w:t>
            </w:r>
          </w:p>
        </w:tc>
        <w:tc>
          <w:tcPr>
            <w:tcW w:w="2013" w:type="dxa"/>
            <w:gridSpan w:val="2"/>
            <w:vAlign w:val="center"/>
          </w:tcPr>
          <w:p w:rsidR="007854C6" w:rsidRDefault="007854C6" w:rsidP="007854C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7854C6" w:rsidRDefault="007854C6" w:rsidP="007854C6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QQ:2749502174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A25E9A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是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 □否</w:t>
            </w:r>
          </w:p>
        </w:tc>
      </w:tr>
    </w:tbl>
    <w:p w:rsidR="007A3531" w:rsidRDefault="007A3531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7A3531" w:rsidRDefault="007A3531">
      <w:pPr>
        <w:widowControl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/>
          <w:b/>
          <w:bCs/>
          <w:sz w:val="24"/>
          <w:szCs w:val="24"/>
        </w:rPr>
        <w:br w:type="page"/>
      </w: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c>
          <w:tcPr>
            <w:tcW w:w="10065" w:type="dxa"/>
          </w:tcPr>
          <w:p w:rsidR="009B0B6A" w:rsidRPr="009B0B6A" w:rsidRDefault="009B0B6A" w:rsidP="00830434">
            <w:pPr>
              <w:spacing w:line="360" w:lineRule="auto"/>
              <w:rPr>
                <w:rFonts w:ascii="华文仿宋" w:eastAsia="华文仿宋" w:hAnsi="华文仿宋"/>
                <w:szCs w:val="21"/>
              </w:rPr>
            </w:pPr>
            <w:r w:rsidRPr="009B0B6A">
              <w:rPr>
                <w:rFonts w:ascii="华文仿宋" w:eastAsia="华文仿宋" w:hAnsi="华文仿宋" w:hint="eastAsia"/>
                <w:szCs w:val="21"/>
              </w:rPr>
              <w:t>《摄影与影视制作基础》是文化产业管理专业的专业基础必修课程，分为摄影基础、摄像基础和影视后期制作基础三个部分。</w:t>
            </w:r>
          </w:p>
          <w:p w:rsidR="009B0B6A" w:rsidRPr="009B0B6A" w:rsidRDefault="00054516" w:rsidP="00830434">
            <w:pPr>
              <w:spacing w:line="360" w:lineRule="auto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通过摄影基础部分的学习，同学</w:t>
            </w:r>
            <w:r w:rsidR="009B0B6A" w:rsidRPr="009B0B6A">
              <w:rPr>
                <w:rFonts w:ascii="华文仿宋" w:eastAsia="华文仿宋" w:hAnsi="华文仿宋" w:hint="eastAsia"/>
                <w:szCs w:val="21"/>
              </w:rPr>
              <w:t>可以了解摄影的发展简史，掌握传统相机和数码相机的工作原理和使用方法，以及熟练使用各种辅助摄影设备与器材。</w:t>
            </w:r>
          </w:p>
          <w:p w:rsidR="009B0B6A" w:rsidRPr="009B0B6A" w:rsidRDefault="009B0B6A" w:rsidP="00830434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 w:rsidRPr="009B0B6A">
              <w:rPr>
                <w:rFonts w:ascii="华文仿宋" w:eastAsia="华文仿宋" w:hAnsi="华文仿宋" w:hint="eastAsia"/>
                <w:szCs w:val="21"/>
              </w:rPr>
              <w:t>通过摄像基础部分的学习，</w:t>
            </w:r>
            <w:r w:rsidR="00054516">
              <w:rPr>
                <w:rFonts w:ascii="华文仿宋" w:eastAsia="华文仿宋" w:hAnsi="华文仿宋" w:hint="eastAsia"/>
                <w:szCs w:val="21"/>
              </w:rPr>
              <w:t>同学</w:t>
            </w:r>
            <w:r w:rsidRPr="009B0B6A">
              <w:rPr>
                <w:rFonts w:ascii="华文仿宋" w:eastAsia="华文仿宋" w:hAnsi="华文仿宋" w:hint="eastAsia"/>
                <w:szCs w:val="21"/>
              </w:rPr>
              <w:t>可以</w:t>
            </w:r>
            <w:r w:rsidR="00830434">
              <w:rPr>
                <w:rFonts w:ascii="华文仿宋" w:eastAsia="华文仿宋" w:hAnsi="华文仿宋" w:hint="eastAsia"/>
                <w:szCs w:val="21"/>
              </w:rPr>
              <w:t>初步掌握摄像机的使用，可以实现各类型镜头的调度与拍摄，小组协作完成剧本策划，最终拍摄短片。</w:t>
            </w:r>
          </w:p>
          <w:p w:rsidR="004262B9" w:rsidRDefault="00054516" w:rsidP="00830434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通过影视后期</w:t>
            </w:r>
            <w:r w:rsidRPr="009B0B6A">
              <w:rPr>
                <w:rFonts w:ascii="华文仿宋" w:eastAsia="华文仿宋" w:hAnsi="华文仿宋" w:hint="eastAsia"/>
                <w:szCs w:val="21"/>
              </w:rPr>
              <w:t>基础部分的学习，</w:t>
            </w:r>
            <w:r w:rsidR="00FD0B40">
              <w:rPr>
                <w:rFonts w:ascii="华文仿宋" w:eastAsia="华文仿宋" w:hAnsi="华文仿宋" w:hint="eastAsia"/>
                <w:szCs w:val="21"/>
              </w:rPr>
              <w:t>同学小组完成短片</w:t>
            </w:r>
            <w:r>
              <w:rPr>
                <w:rFonts w:ascii="华文仿宋" w:eastAsia="华文仿宋" w:hAnsi="华文仿宋" w:hint="eastAsia"/>
                <w:szCs w:val="21"/>
              </w:rPr>
              <w:t>剪辑</w:t>
            </w:r>
            <w:r w:rsidR="00840C9E">
              <w:rPr>
                <w:rFonts w:ascii="华文仿宋" w:eastAsia="华文仿宋" w:hAnsi="华文仿宋" w:hint="eastAsia"/>
                <w:szCs w:val="21"/>
              </w:rPr>
              <w:t>及后期特效</w:t>
            </w:r>
            <w:r>
              <w:rPr>
                <w:rFonts w:ascii="华文仿宋" w:eastAsia="华文仿宋" w:hAnsi="华文仿宋" w:hint="eastAsia"/>
                <w:szCs w:val="21"/>
              </w:rPr>
              <w:t>。</w:t>
            </w:r>
          </w:p>
        </w:tc>
      </w:tr>
    </w:tbl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 w:rsidTr="00054516">
        <w:trPr>
          <w:trHeight w:val="7422"/>
        </w:trPr>
        <w:tc>
          <w:tcPr>
            <w:tcW w:w="10065" w:type="dxa"/>
          </w:tcPr>
          <w:p w:rsidR="00877A63" w:rsidRPr="00054516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Cs w:val="21"/>
              </w:rPr>
            </w:pPr>
            <w:r w:rsidRPr="00054516">
              <w:rPr>
                <w:rFonts w:ascii="华文仿宋" w:eastAsia="华文仿宋" w:hAnsi="华文仿宋" w:hint="eastAsia"/>
                <w:b/>
                <w:szCs w:val="21"/>
              </w:rPr>
              <w:t>要求应用的知识点：</w:t>
            </w:r>
          </w:p>
          <w:p w:rsidR="00877A63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手动对焦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877A63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手动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曝光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877A63" w:rsidRDefault="00877A63" w:rsidP="00054516">
            <w:pPr>
              <w:spacing w:line="360" w:lineRule="auto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3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>
              <w:rPr>
                <w:rFonts w:ascii="华文仿宋" w:eastAsia="华文仿宋" w:hAnsi="华文仿宋" w:hint="eastAsia"/>
              </w:rPr>
              <w:t>自然光的利用，人造光的布置。</w:t>
            </w:r>
          </w:p>
          <w:p w:rsidR="00877A63" w:rsidRDefault="00877A63" w:rsidP="00054516">
            <w:pPr>
              <w:spacing w:line="360" w:lineRule="auto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4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>
              <w:rPr>
                <w:rFonts w:ascii="华文仿宋" w:eastAsia="华文仿宋" w:hAnsi="华文仿宋" w:hint="eastAsia"/>
              </w:rPr>
              <w:t>摄影构图。</w:t>
            </w:r>
          </w:p>
          <w:p w:rsidR="00877A63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5、数字暗房后期技术。</w:t>
            </w:r>
          </w:p>
          <w:p w:rsidR="00877A63" w:rsidRDefault="00054516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6、摄像机的使用。</w:t>
            </w:r>
          </w:p>
          <w:p w:rsidR="00054516" w:rsidRDefault="00054516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7、镜头的调度、拍摄。</w:t>
            </w:r>
          </w:p>
          <w:p w:rsidR="00054516" w:rsidRPr="00AB5150" w:rsidRDefault="00054516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8、剪辑基本原则。</w:t>
            </w:r>
          </w:p>
          <w:p w:rsidR="00877A63" w:rsidRPr="00054516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Cs w:val="21"/>
              </w:rPr>
            </w:pPr>
            <w:r w:rsidRPr="00054516">
              <w:rPr>
                <w:rFonts w:ascii="华文仿宋" w:eastAsia="华文仿宋" w:hAnsi="华文仿宋" w:hint="eastAsia"/>
                <w:b/>
                <w:szCs w:val="21"/>
              </w:rPr>
              <w:t>要求分析的知识点：</w:t>
            </w:r>
          </w:p>
          <w:p w:rsidR="00877A63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>
              <w:rPr>
                <w:rFonts w:ascii="华文仿宋" w:eastAsia="华文仿宋" w:hAnsi="华文仿宋" w:hint="eastAsia"/>
              </w:rPr>
              <w:t>静物摄影技术（室内）。</w:t>
            </w:r>
          </w:p>
          <w:p w:rsidR="00877A63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>
              <w:rPr>
                <w:rFonts w:ascii="华文仿宋" w:eastAsia="华文仿宋" w:hAnsi="华文仿宋" w:hint="eastAsia"/>
              </w:rPr>
              <w:t>人像摄影技术（室内/户外）。</w:t>
            </w:r>
          </w:p>
          <w:p w:rsidR="00877A63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3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>
              <w:rPr>
                <w:rFonts w:ascii="华文仿宋" w:eastAsia="华文仿宋" w:hAnsi="华文仿宋" w:hint="eastAsia"/>
              </w:rPr>
              <w:t>风光摄影技术（户外）。</w:t>
            </w:r>
          </w:p>
          <w:p w:rsidR="00877A63" w:rsidRDefault="00054516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4、剧本写作。</w:t>
            </w:r>
          </w:p>
          <w:p w:rsidR="005F1185" w:rsidRDefault="005F1185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5、影视后期特效。</w:t>
            </w:r>
          </w:p>
          <w:p w:rsidR="00877A63" w:rsidRPr="00054516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Cs w:val="21"/>
              </w:rPr>
            </w:pPr>
            <w:r w:rsidRPr="00054516">
              <w:rPr>
                <w:rFonts w:ascii="华文仿宋" w:eastAsia="华文仿宋" w:hAnsi="华文仿宋" w:hint="eastAsia"/>
                <w:b/>
                <w:szCs w:val="21"/>
              </w:rPr>
              <w:t>要求了解的知识点：</w:t>
            </w:r>
          </w:p>
          <w:p w:rsidR="004262B9" w:rsidRPr="00054516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1、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摄影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简史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284"/>
        <w:gridCol w:w="3543"/>
        <w:gridCol w:w="2256"/>
        <w:gridCol w:w="720"/>
        <w:gridCol w:w="1080"/>
      </w:tblGrid>
      <w:tr w:rsidR="004262B9" w:rsidTr="00501DED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28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3543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225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284" w:type="dxa"/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10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</w:tcPr>
          <w:p w:rsidR="008E337B" w:rsidRDefault="008E337B" w:rsidP="005A7857">
            <w:pPr>
              <w:pStyle w:val="a7"/>
              <w:ind w:leftChars="14" w:left="134" w:hangingChars="50" w:hanging="105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课程简介。</w:t>
            </w:r>
          </w:p>
          <w:p w:rsidR="00E236BA" w:rsidRPr="00FE7767" w:rsidRDefault="00E236BA" w:rsidP="005A7857">
            <w:pPr>
              <w:pStyle w:val="a7"/>
              <w:ind w:leftChars="14" w:left="134" w:hangingChars="50" w:hanging="105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摄影绪论。</w:t>
            </w:r>
          </w:p>
        </w:tc>
        <w:tc>
          <w:tcPr>
            <w:tcW w:w="2256" w:type="dxa"/>
          </w:tcPr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 w:rsidR="00A303C3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5A785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E236B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284" w:type="dxa"/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17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</w:tcPr>
          <w:p w:rsidR="00E236BA" w:rsidRPr="00FE7767" w:rsidRDefault="00E236BA" w:rsidP="005A7857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机身和镜头。</w:t>
            </w:r>
          </w:p>
        </w:tc>
        <w:tc>
          <w:tcPr>
            <w:tcW w:w="2256" w:type="dxa"/>
          </w:tcPr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 w:rsidR="007A3531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E236BA" w:rsidRPr="00FE7767" w:rsidRDefault="00E236BA" w:rsidP="005A7857">
            <w:pPr>
              <w:pStyle w:val="a7"/>
              <w:ind w:leftChars="14" w:left="134" w:hangingChars="50" w:hanging="105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影棚实践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个别辅导</w:t>
            </w:r>
            <w:r w:rsidR="00A303C3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5A785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E236B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1284" w:type="dxa"/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24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</w:tcPr>
          <w:p w:rsidR="00E236BA" w:rsidRPr="00FE7767" w:rsidRDefault="00E236BA" w:rsidP="005A7857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练习作业讲评。</w:t>
            </w:r>
          </w:p>
          <w:p w:rsidR="00E236BA" w:rsidRPr="00FE7767" w:rsidRDefault="00A303C3" w:rsidP="00A303C3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曝光技术。</w:t>
            </w:r>
          </w:p>
        </w:tc>
        <w:tc>
          <w:tcPr>
            <w:tcW w:w="2256" w:type="dxa"/>
          </w:tcPr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学生自述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</w:t>
            </w:r>
            <w:r w:rsidR="00643C41">
              <w:rPr>
                <w:rFonts w:ascii="华文仿宋" w:eastAsia="华文仿宋" w:hAnsi="华文仿宋" w:hint="eastAsia"/>
                <w:color w:val="000000"/>
                <w:szCs w:val="21"/>
              </w:rPr>
              <w:t>师生讨论</w:t>
            </w:r>
            <w:r w:rsidR="007A3531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 w:rsidR="007A3531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影棚实践，个别辅导</w:t>
            </w:r>
            <w:r w:rsidR="00A303C3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5A785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66157F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284" w:type="dxa"/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1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</w:tcPr>
          <w:p w:rsidR="00E236BA" w:rsidRPr="00FE7767" w:rsidRDefault="00E236BA" w:rsidP="005A7857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练习作业讲评。</w:t>
            </w:r>
          </w:p>
          <w:p w:rsidR="00E236BA" w:rsidRPr="00FE7767" w:rsidRDefault="00E236BA" w:rsidP="00A303C3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光</w:t>
            </w:r>
            <w:r w:rsidR="00A303C3">
              <w:rPr>
                <w:rFonts w:ascii="华文仿宋" w:eastAsia="华文仿宋" w:hAnsi="华文仿宋" w:hint="eastAsia"/>
                <w:color w:val="000000"/>
                <w:szCs w:val="21"/>
              </w:rPr>
              <w:t>线使用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2256" w:type="dxa"/>
          </w:tcPr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学生自述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</w:t>
            </w:r>
            <w:r w:rsidR="00643C41">
              <w:rPr>
                <w:rFonts w:ascii="华文仿宋" w:eastAsia="华文仿宋" w:hAnsi="华文仿宋" w:hint="eastAsia"/>
                <w:color w:val="000000"/>
                <w:szCs w:val="21"/>
              </w:rPr>
              <w:t>师生讨论</w:t>
            </w:r>
            <w:r w:rsidR="007A3531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 w:rsidR="007A3531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影棚实践，个别辅导</w:t>
            </w:r>
            <w:r w:rsidR="00A303C3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5A785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BB3CF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284" w:type="dxa"/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8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</w:tcPr>
          <w:p w:rsidR="00E236BA" w:rsidRPr="00FE7767" w:rsidRDefault="00E236BA" w:rsidP="005A7857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静物、人像、风光摄影实践，影棚和户外。</w:t>
            </w:r>
          </w:p>
        </w:tc>
        <w:tc>
          <w:tcPr>
            <w:tcW w:w="2256" w:type="dxa"/>
          </w:tcPr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学生自述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</w:t>
            </w:r>
            <w:r w:rsidR="00643C41">
              <w:rPr>
                <w:rFonts w:ascii="华文仿宋" w:eastAsia="华文仿宋" w:hAnsi="华文仿宋" w:hint="eastAsia"/>
                <w:color w:val="000000"/>
                <w:szCs w:val="21"/>
              </w:rPr>
              <w:t>师生讨论</w:t>
            </w:r>
          </w:p>
          <w:p w:rsidR="00E236BA" w:rsidRPr="00FE7767" w:rsidRDefault="008E337B" w:rsidP="008E337B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摄影</w:t>
            </w:r>
            <w:r w:rsidR="00E236BA"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实践，个别</w:t>
            </w:r>
            <w:r w:rsidR="00A303C3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5A785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BB3CF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284" w:type="dxa"/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15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E236BA" w:rsidRPr="00FE7767" w:rsidRDefault="00E236BA" w:rsidP="005A7857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静物、人像、风光摄影实践，影棚和户外。</w:t>
            </w: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摄影实践，个别指导</w:t>
            </w:r>
            <w:r w:rsidR="00A303C3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5A785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BB3CF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1284" w:type="dxa"/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22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  <w:tcBorders>
              <w:bottom w:val="single" w:sz="4" w:space="0" w:color="auto"/>
              <w:tl2br w:val="nil"/>
            </w:tcBorders>
          </w:tcPr>
          <w:p w:rsidR="00E236BA" w:rsidRPr="00FE7767" w:rsidRDefault="00E236BA" w:rsidP="005A7857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静物、人像、风光摄影实践，影棚和户外。</w:t>
            </w:r>
          </w:p>
        </w:tc>
        <w:tc>
          <w:tcPr>
            <w:tcW w:w="2256" w:type="dxa"/>
            <w:tcBorders>
              <w:bottom w:val="single" w:sz="4" w:space="0" w:color="auto"/>
              <w:tl2br w:val="nil"/>
            </w:tcBorders>
          </w:tcPr>
          <w:p w:rsidR="00E236BA" w:rsidRPr="00FE7767" w:rsidRDefault="00E236BA" w:rsidP="005A7857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摄影实践，个别指导</w:t>
            </w:r>
            <w:r w:rsidR="00A303C3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5A785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BB3CF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29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:rsidR="00E236BA" w:rsidRPr="00FE7767" w:rsidRDefault="008E337B" w:rsidP="005A7857">
            <w:pPr>
              <w:pStyle w:val="a7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讲评摄影阶段综合作业</w:t>
            </w:r>
            <w:r w:rsidR="00E236BA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2256" w:type="dxa"/>
            <w:tcBorders>
              <w:left w:val="single" w:sz="4" w:space="0" w:color="auto"/>
              <w:tl2br w:val="nil"/>
            </w:tcBorders>
          </w:tcPr>
          <w:p w:rsidR="00E236BA" w:rsidRPr="00FE7767" w:rsidRDefault="008E337B" w:rsidP="008E337B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学生自述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，师生讨论</w:t>
            </w:r>
            <w:r w:rsidR="00A303C3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5A785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E236B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BB3CF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1284" w:type="dxa"/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5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E236BA" w:rsidRDefault="00A303C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摄像机的基本操作。</w:t>
            </w:r>
          </w:p>
        </w:tc>
        <w:tc>
          <w:tcPr>
            <w:tcW w:w="2256" w:type="dxa"/>
            <w:vAlign w:val="center"/>
          </w:tcPr>
          <w:p w:rsidR="00830434" w:rsidRPr="00FE7767" w:rsidRDefault="00830434" w:rsidP="00830434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 w:rsidR="007A3531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E236BA" w:rsidRDefault="00830434" w:rsidP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影棚实践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个别辅导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830434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练习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BB3CF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284" w:type="dxa"/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12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  <w:vAlign w:val="center"/>
          </w:tcPr>
          <w:p w:rsidR="00E236BA" w:rsidRDefault="00A303C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画面造型。</w:t>
            </w:r>
          </w:p>
        </w:tc>
        <w:tc>
          <w:tcPr>
            <w:tcW w:w="2256" w:type="dxa"/>
            <w:vAlign w:val="center"/>
          </w:tcPr>
          <w:p w:rsidR="00A303C3" w:rsidRPr="00FE7767" w:rsidRDefault="00A303C3" w:rsidP="00A303C3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 w:rsidR="007A3531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E236BA" w:rsidRDefault="00A303C3" w:rsidP="00A303C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影棚实践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个别辅导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830434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练习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BB3CF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</w:p>
        </w:tc>
        <w:tc>
          <w:tcPr>
            <w:tcW w:w="1284" w:type="dxa"/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19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  <w:vAlign w:val="center"/>
          </w:tcPr>
          <w:p w:rsidR="00E236BA" w:rsidRDefault="00A303C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短片剧本策划。</w:t>
            </w:r>
          </w:p>
        </w:tc>
        <w:tc>
          <w:tcPr>
            <w:tcW w:w="2256" w:type="dxa"/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小组作业，个别辅导。</w:t>
            </w:r>
          </w:p>
        </w:tc>
        <w:tc>
          <w:tcPr>
            <w:tcW w:w="720" w:type="dxa"/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830434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BB3CF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501DED" w:rsidP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26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A303C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短片拍摄。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摄像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实践，个别指导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BB3CF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3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A303C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短片拍摄。</w:t>
            </w:r>
            <w:bookmarkStart w:id="0" w:name="_GoBack"/>
            <w:bookmarkEnd w:id="0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摄像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实践，个别指导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BB3CF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  <w:r w:rsidR="00BB3CF7">
              <w:rPr>
                <w:rFonts w:ascii="华文仿宋" w:eastAsia="华文仿宋" w:hAnsi="华文仿宋" w:hint="eastAsia"/>
              </w:rPr>
              <w:t>月1</w:t>
            </w:r>
            <w:r>
              <w:rPr>
                <w:rFonts w:ascii="华文仿宋" w:eastAsia="华文仿宋" w:hAnsi="华文仿宋" w:hint="eastAsia"/>
              </w:rPr>
              <w:t>0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A303C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短片剪辑。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A303C3" w:rsidP="005F118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实验室实践，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个别辅导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BB3CF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17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A303C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短片剪辑。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Pr="00A303C3" w:rsidRDefault="00A303C3" w:rsidP="00A303C3">
            <w:pPr>
              <w:rPr>
                <w:rFonts w:ascii="华文仿宋" w:eastAsia="华文仿宋" w:hAnsi="华文仿宋"/>
                <w:b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实验室实践，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个别辅导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6BA" w:rsidRDefault="00830434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BB3CF7" w:rsidTr="00501DED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CF7" w:rsidRDefault="00BB3CF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CF7" w:rsidRDefault="00501DED" w:rsidP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>
              <w:rPr>
                <w:rFonts w:ascii="华文仿宋" w:eastAsia="华文仿宋" w:hAnsi="华文仿宋" w:hint="eastAsia"/>
              </w:rPr>
              <w:t>24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CF7" w:rsidRDefault="00A303C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讲评短片作业。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CF7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学生自述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，师生讨论。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CF7" w:rsidRDefault="0083043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CF7" w:rsidRDefault="00BB3CF7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</w:tbl>
    <w:p w:rsidR="007A3531" w:rsidRDefault="007A3531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7A3531" w:rsidP="00E62E1E">
      <w:pPr>
        <w:widowControl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br w:type="page"/>
      </w:r>
      <w:r w:rsidR="00331270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 w:rsidR="00331270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</w:t>
      </w:r>
      <w:proofErr w:type="spellEnd"/>
      <w:r w:rsidR="00331270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6110C8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6110C8" w:rsidRPr="00825953" w:rsidRDefault="00837C2A" w:rsidP="005A785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25</w:t>
            </w: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6110C8" w:rsidRDefault="00837C2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6110C8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6110C8" w:rsidRPr="00825953" w:rsidRDefault="006110C8" w:rsidP="005A785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6110C8" w:rsidRDefault="00837C2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6110C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6110C8" w:rsidRPr="00825953" w:rsidRDefault="006110C8" w:rsidP="005A785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30</w:t>
            </w: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6110C8" w:rsidRDefault="00837C2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</w:tr>
      <w:tr w:rsidR="006110C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6110C8" w:rsidRPr="00825953" w:rsidRDefault="006110C8" w:rsidP="005A785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6110C8" w:rsidRDefault="00837C2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6110C8" w:rsidRDefault="00837C2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6110C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6110C8" w:rsidRPr="00825953" w:rsidRDefault="006110C8" w:rsidP="005A785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6110C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6110C8" w:rsidRPr="00825953" w:rsidRDefault="006110C8" w:rsidP="005A785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6110C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6110C8" w:rsidRPr="00825953" w:rsidRDefault="006110C8" w:rsidP="005A785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611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6110C8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6110C8" w:rsidRDefault="006110C8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9B0B6A" w:rsidRPr="009B0B6A" w:rsidRDefault="009B0B6A" w:rsidP="009B0B6A">
            <w:pPr>
              <w:jc w:val="left"/>
              <w:rPr>
                <w:rFonts w:ascii="华文仿宋" w:eastAsia="华文仿宋" w:hAnsi="华文仿宋"/>
                <w:szCs w:val="18"/>
              </w:rPr>
            </w:pPr>
            <w:r>
              <w:rPr>
                <w:rFonts w:ascii="华文仿宋" w:eastAsia="华文仿宋" w:hAnsi="华文仿宋" w:hint="eastAsia"/>
                <w:szCs w:val="18"/>
              </w:rPr>
              <w:t>无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9B0B6A" w:rsidRPr="00452853" w:rsidRDefault="009B0B6A" w:rsidP="009B0B6A">
            <w:pPr>
              <w:rPr>
                <w:rFonts w:ascii="华文仿宋" w:eastAsia="华文仿宋" w:hAnsi="华文仿宋"/>
                <w:szCs w:val="18"/>
              </w:rPr>
            </w:pPr>
            <w:r w:rsidRPr="00452853">
              <w:rPr>
                <w:rFonts w:ascii="华文仿宋" w:eastAsia="华文仿宋" w:hAnsi="华文仿宋" w:hint="eastAsia"/>
                <w:szCs w:val="18"/>
              </w:rPr>
              <w:t xml:space="preserve">《美国纽约摄影学院摄影教材》上、下册 Donald Alexander </w:t>
            </w:r>
            <w:proofErr w:type="spellStart"/>
            <w:r w:rsidRPr="00452853">
              <w:rPr>
                <w:rFonts w:ascii="华文仿宋" w:eastAsia="华文仿宋" w:hAnsi="华文仿宋" w:hint="eastAsia"/>
                <w:szCs w:val="18"/>
              </w:rPr>
              <w:t>Sheff</w:t>
            </w:r>
            <w:proofErr w:type="spellEnd"/>
            <w:r w:rsidRPr="00452853">
              <w:rPr>
                <w:rFonts w:ascii="华文仿宋" w:eastAsia="华文仿宋" w:hAnsi="华文仿宋" w:hint="eastAsia"/>
                <w:szCs w:val="18"/>
              </w:rPr>
              <w:t xml:space="preserve"> </w:t>
            </w:r>
          </w:p>
          <w:p w:rsidR="009B0B6A" w:rsidRDefault="009B0B6A" w:rsidP="009B0B6A">
            <w:pPr>
              <w:jc w:val="left"/>
              <w:rPr>
                <w:rFonts w:ascii="华文仿宋" w:eastAsia="华文仿宋" w:hAnsi="华文仿宋"/>
                <w:szCs w:val="18"/>
              </w:rPr>
            </w:pPr>
            <w:r w:rsidRPr="00452853">
              <w:rPr>
                <w:rFonts w:ascii="华文仿宋" w:eastAsia="华文仿宋" w:hAnsi="华文仿宋" w:hint="eastAsia"/>
                <w:szCs w:val="18"/>
              </w:rPr>
              <w:t>《世界摄影史》顾铮</w:t>
            </w:r>
          </w:p>
          <w:p w:rsidR="00054516" w:rsidRDefault="00054516" w:rsidP="009B0B6A">
            <w:pPr>
              <w:jc w:val="left"/>
              <w:rPr>
                <w:rFonts w:ascii="华文仿宋" w:eastAsia="华文仿宋" w:hAnsi="华文仿宋"/>
                <w:szCs w:val="18"/>
              </w:rPr>
            </w:pPr>
            <w:r>
              <w:rPr>
                <w:rFonts w:ascii="华文仿宋" w:eastAsia="华文仿宋" w:hAnsi="华文仿宋" w:hint="eastAsia"/>
                <w:szCs w:val="18"/>
              </w:rPr>
              <w:t>《摄像基础》</w:t>
            </w:r>
            <w:r w:rsidR="007A3531">
              <w:rPr>
                <w:rFonts w:ascii="华文仿宋" w:eastAsia="华文仿宋" w:hAnsi="华文仿宋" w:hint="eastAsia"/>
                <w:szCs w:val="18"/>
              </w:rPr>
              <w:t xml:space="preserve">Herbert </w:t>
            </w:r>
            <w:proofErr w:type="spellStart"/>
            <w:r w:rsidR="007A3531">
              <w:rPr>
                <w:rFonts w:ascii="华文仿宋" w:eastAsia="华文仿宋" w:hAnsi="华文仿宋" w:hint="eastAsia"/>
                <w:szCs w:val="18"/>
              </w:rPr>
              <w:t>Zettl</w:t>
            </w:r>
            <w:proofErr w:type="spellEnd"/>
          </w:p>
          <w:p w:rsidR="00FD0B40" w:rsidRDefault="00FD0B40" w:rsidP="00FD0B40">
            <w:pPr>
              <w:jc w:val="left"/>
              <w:rPr>
                <w:rFonts w:ascii="华文仿宋" w:eastAsia="华文仿宋" w:hAnsi="华文仿宋"/>
                <w:szCs w:val="18"/>
              </w:rPr>
            </w:pPr>
            <w:r>
              <w:rPr>
                <w:rFonts w:ascii="华文仿宋" w:eastAsia="华文仿宋" w:hAnsi="华文仿宋" w:hint="eastAsia"/>
                <w:szCs w:val="18"/>
              </w:rPr>
              <w:t>《Adobe Photoshop》</w:t>
            </w:r>
          </w:p>
          <w:p w:rsidR="007A3531" w:rsidRDefault="007A3531" w:rsidP="009B0B6A">
            <w:pPr>
              <w:jc w:val="left"/>
              <w:rPr>
                <w:rFonts w:ascii="华文仿宋" w:eastAsia="华文仿宋" w:hAnsi="华文仿宋"/>
                <w:szCs w:val="18"/>
              </w:rPr>
            </w:pPr>
            <w:r>
              <w:rPr>
                <w:rFonts w:ascii="华文仿宋" w:eastAsia="华文仿宋" w:hAnsi="华文仿宋" w:hint="eastAsia"/>
                <w:szCs w:val="18"/>
              </w:rPr>
              <w:t>《Adobe Premiere》</w:t>
            </w:r>
          </w:p>
          <w:p w:rsidR="004262B9" w:rsidRDefault="007A3531" w:rsidP="007A3531">
            <w:pPr>
              <w:jc w:val="left"/>
              <w:rPr>
                <w:rFonts w:ascii="华文仿宋" w:eastAsia="PMingLiU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18"/>
              </w:rPr>
              <w:t>《Adobe After Effects》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Course </w:t>
      </w:r>
      <w:proofErr w:type="spellStart"/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DA6D8B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绘画与构成基础、Adobe Photoshop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Default="0066157F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课前不需要预习。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DA6D8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DA6D8B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DA6D8B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62E1E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12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62E1E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E62E1E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A6D8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62E1E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E62E1E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A6D8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A6D8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7A3531" w:rsidRDefault="007A3531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7A3531" w:rsidRDefault="007A3531">
      <w:pPr>
        <w:widowControl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br w:type="page"/>
      </w: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DA6D8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  <w:r w:rsidR="0066157F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DA6D8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DA6D8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DA6D8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</w:t>
            </w:r>
            <w:r w:rsidR="0066157F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E62E1E">
            <w:pPr>
              <w:spacing w:line="280" w:lineRule="exact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 w:rsidTr="0066157F">
        <w:trPr>
          <w:trHeight w:val="415"/>
        </w:trPr>
        <w:tc>
          <w:tcPr>
            <w:tcW w:w="10065" w:type="dxa"/>
          </w:tcPr>
          <w:p w:rsidR="004262B9" w:rsidRPr="0066157F" w:rsidRDefault="0066157F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可向教研室申述，如不能协调，则由艺术与传媒学院</w:t>
            </w:r>
            <w:r w:rsidRPr="0066157F">
              <w:rPr>
                <w:rFonts w:ascii="华文仿宋" w:eastAsia="华文仿宋" w:hAnsi="华文仿宋" w:hint="eastAsia"/>
                <w:szCs w:val="21"/>
              </w:rPr>
              <w:t>、教务处介入。</w:t>
            </w:r>
          </w:p>
        </w:tc>
      </w:tr>
    </w:tbl>
    <w:p w:rsidR="004262B9" w:rsidRPr="0066157F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RPr="0066157F" w:rsidSect="00B36B7C">
      <w:headerReference w:type="default" r:id="rId8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98F" w:rsidRDefault="0017498F">
      <w:r>
        <w:separator/>
      </w:r>
    </w:p>
  </w:endnote>
  <w:endnote w:type="continuationSeparator" w:id="0">
    <w:p w:rsidR="0017498F" w:rsidRDefault="00174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98F" w:rsidRDefault="0017498F">
      <w:r>
        <w:separator/>
      </w:r>
    </w:p>
  </w:footnote>
  <w:footnote w:type="continuationSeparator" w:id="0">
    <w:p w:rsidR="0017498F" w:rsidRDefault="001749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2B9" w:rsidRPr="00277646" w:rsidRDefault="004262B9" w:rsidP="002776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871"/>
    <w:rsid w:val="000003DF"/>
    <w:rsid w:val="00025F92"/>
    <w:rsid w:val="0004240B"/>
    <w:rsid w:val="00054516"/>
    <w:rsid w:val="00060B88"/>
    <w:rsid w:val="0007064D"/>
    <w:rsid w:val="000A3B28"/>
    <w:rsid w:val="000B699E"/>
    <w:rsid w:val="000B797F"/>
    <w:rsid w:val="000C0FBD"/>
    <w:rsid w:val="000C1DE1"/>
    <w:rsid w:val="000C7BA2"/>
    <w:rsid w:val="000D3AD3"/>
    <w:rsid w:val="000E7657"/>
    <w:rsid w:val="00114A76"/>
    <w:rsid w:val="00135F4E"/>
    <w:rsid w:val="00143EBD"/>
    <w:rsid w:val="0017498F"/>
    <w:rsid w:val="001B10D3"/>
    <w:rsid w:val="001C58E5"/>
    <w:rsid w:val="001E6BBB"/>
    <w:rsid w:val="001F6598"/>
    <w:rsid w:val="0021017C"/>
    <w:rsid w:val="002261E0"/>
    <w:rsid w:val="00257E8E"/>
    <w:rsid w:val="00264C8D"/>
    <w:rsid w:val="00277646"/>
    <w:rsid w:val="00291C18"/>
    <w:rsid w:val="002E30F6"/>
    <w:rsid w:val="00331270"/>
    <w:rsid w:val="00355871"/>
    <w:rsid w:val="003903AF"/>
    <w:rsid w:val="00396CDC"/>
    <w:rsid w:val="003C7B26"/>
    <w:rsid w:val="003E2E4F"/>
    <w:rsid w:val="00407D9C"/>
    <w:rsid w:val="00410A28"/>
    <w:rsid w:val="004262B9"/>
    <w:rsid w:val="0043708E"/>
    <w:rsid w:val="004413D1"/>
    <w:rsid w:val="00483B91"/>
    <w:rsid w:val="0048466D"/>
    <w:rsid w:val="00485E31"/>
    <w:rsid w:val="00487EF9"/>
    <w:rsid w:val="00496579"/>
    <w:rsid w:val="004A068D"/>
    <w:rsid w:val="004C2C54"/>
    <w:rsid w:val="004C5E16"/>
    <w:rsid w:val="004E004C"/>
    <w:rsid w:val="00501DED"/>
    <w:rsid w:val="00515318"/>
    <w:rsid w:val="00515B1E"/>
    <w:rsid w:val="005351B5"/>
    <w:rsid w:val="00535B15"/>
    <w:rsid w:val="005835CC"/>
    <w:rsid w:val="00592359"/>
    <w:rsid w:val="005F1185"/>
    <w:rsid w:val="005F61F2"/>
    <w:rsid w:val="00602114"/>
    <w:rsid w:val="006110C8"/>
    <w:rsid w:val="00613DB0"/>
    <w:rsid w:val="0062133D"/>
    <w:rsid w:val="006349C1"/>
    <w:rsid w:val="00643C41"/>
    <w:rsid w:val="00650E1F"/>
    <w:rsid w:val="0066157F"/>
    <w:rsid w:val="00673781"/>
    <w:rsid w:val="00677F05"/>
    <w:rsid w:val="006907D4"/>
    <w:rsid w:val="0069386B"/>
    <w:rsid w:val="006D4F1F"/>
    <w:rsid w:val="00733356"/>
    <w:rsid w:val="00740E4E"/>
    <w:rsid w:val="007703F7"/>
    <w:rsid w:val="00775B63"/>
    <w:rsid w:val="007854C6"/>
    <w:rsid w:val="007A3531"/>
    <w:rsid w:val="007B1E27"/>
    <w:rsid w:val="007E5F3A"/>
    <w:rsid w:val="008146B6"/>
    <w:rsid w:val="0081759E"/>
    <w:rsid w:val="00817FD7"/>
    <w:rsid w:val="00830434"/>
    <w:rsid w:val="00837C2A"/>
    <w:rsid w:val="00840C9E"/>
    <w:rsid w:val="008545FA"/>
    <w:rsid w:val="00862364"/>
    <w:rsid w:val="0087176B"/>
    <w:rsid w:val="0087610E"/>
    <w:rsid w:val="00877A63"/>
    <w:rsid w:val="00887533"/>
    <w:rsid w:val="008C70C3"/>
    <w:rsid w:val="008E337B"/>
    <w:rsid w:val="008F547A"/>
    <w:rsid w:val="00917D12"/>
    <w:rsid w:val="00924673"/>
    <w:rsid w:val="00982634"/>
    <w:rsid w:val="009A1F2D"/>
    <w:rsid w:val="009B0B6A"/>
    <w:rsid w:val="009B6357"/>
    <w:rsid w:val="009F3A3D"/>
    <w:rsid w:val="00A006B8"/>
    <w:rsid w:val="00A00A83"/>
    <w:rsid w:val="00A1123B"/>
    <w:rsid w:val="00A25E9A"/>
    <w:rsid w:val="00A303C3"/>
    <w:rsid w:val="00A43C6F"/>
    <w:rsid w:val="00A6632B"/>
    <w:rsid w:val="00A92D5A"/>
    <w:rsid w:val="00A962DE"/>
    <w:rsid w:val="00A97B9A"/>
    <w:rsid w:val="00AB33EA"/>
    <w:rsid w:val="00AB434C"/>
    <w:rsid w:val="00B36B7C"/>
    <w:rsid w:val="00B62AA7"/>
    <w:rsid w:val="00B6532A"/>
    <w:rsid w:val="00B71EC7"/>
    <w:rsid w:val="00BB3CF7"/>
    <w:rsid w:val="00BD0993"/>
    <w:rsid w:val="00C621A9"/>
    <w:rsid w:val="00C734F2"/>
    <w:rsid w:val="00C84686"/>
    <w:rsid w:val="00CC4D22"/>
    <w:rsid w:val="00CD1DF2"/>
    <w:rsid w:val="00D00D5A"/>
    <w:rsid w:val="00D4163A"/>
    <w:rsid w:val="00D55274"/>
    <w:rsid w:val="00D814F0"/>
    <w:rsid w:val="00D83EFA"/>
    <w:rsid w:val="00DA6D8B"/>
    <w:rsid w:val="00E04540"/>
    <w:rsid w:val="00E236BA"/>
    <w:rsid w:val="00E335A2"/>
    <w:rsid w:val="00E403CE"/>
    <w:rsid w:val="00E452B9"/>
    <w:rsid w:val="00E62E1E"/>
    <w:rsid w:val="00E64F43"/>
    <w:rsid w:val="00E74177"/>
    <w:rsid w:val="00E7450E"/>
    <w:rsid w:val="00E77715"/>
    <w:rsid w:val="00E93C31"/>
    <w:rsid w:val="00EA4718"/>
    <w:rsid w:val="00EB1D11"/>
    <w:rsid w:val="00EB73F0"/>
    <w:rsid w:val="00ED0E29"/>
    <w:rsid w:val="00EE77C5"/>
    <w:rsid w:val="00F06B90"/>
    <w:rsid w:val="00F12F7B"/>
    <w:rsid w:val="00F675F3"/>
    <w:rsid w:val="00F748BC"/>
    <w:rsid w:val="00F83A97"/>
    <w:rsid w:val="00F94B5C"/>
    <w:rsid w:val="00FB0950"/>
    <w:rsid w:val="00FD0B40"/>
    <w:rsid w:val="2F99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3C35C8A0-DC45-4915-AA14-4FB49784D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B7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B36B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B3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B36B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B36B7C"/>
    <w:pPr>
      <w:ind w:firstLineChars="200" w:firstLine="420"/>
    </w:pPr>
  </w:style>
  <w:style w:type="character" w:customStyle="1" w:styleId="f141">
    <w:name w:val="f141"/>
    <w:basedOn w:val="a0"/>
    <w:rsid w:val="00B36B7C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B36B7C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B36B7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6B7C"/>
    <w:rPr>
      <w:sz w:val="18"/>
      <w:szCs w:val="18"/>
    </w:rPr>
  </w:style>
  <w:style w:type="paragraph" w:styleId="a7">
    <w:name w:val="Plain Text"/>
    <w:basedOn w:val="a"/>
    <w:link w:val="Char2"/>
    <w:rsid w:val="00E236BA"/>
    <w:rPr>
      <w:rFonts w:ascii="宋体" w:hAnsi="Courier New"/>
      <w:szCs w:val="20"/>
    </w:rPr>
  </w:style>
  <w:style w:type="character" w:customStyle="1" w:styleId="Char2">
    <w:name w:val="纯文本 Char"/>
    <w:basedOn w:val="a0"/>
    <w:link w:val="a7"/>
    <w:rsid w:val="00E236BA"/>
    <w:rPr>
      <w:rFonts w:ascii="宋体" w:hAnsi="Courier New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548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ll d</cp:lastModifiedBy>
  <cp:revision>3</cp:revision>
  <cp:lastPrinted>2014-11-24T03:06:00Z</cp:lastPrinted>
  <dcterms:created xsi:type="dcterms:W3CDTF">2015-09-06T14:29:00Z</dcterms:created>
  <dcterms:modified xsi:type="dcterms:W3CDTF">2015-09-06T14:34:00Z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